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34D" w:rsidRDefault="00B4734D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B4734D" w:rsidRDefault="00B4734D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B4734D" w:rsidRDefault="00B4734D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B4734D" w:rsidRDefault="00B4734D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B4734D" w:rsidRDefault="00B4734D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B4734D" w:rsidRPr="00744469" w:rsidRDefault="00B4734D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</w:p>
    <w:p w:rsidR="00B4734D" w:rsidRPr="00170FDC" w:rsidRDefault="00B4734D" w:rsidP="00DE1CDB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B4734D" w:rsidRPr="00170FDC" w:rsidRDefault="00B4734D" w:rsidP="00DE1CDB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170FDC">
        <w:rPr>
          <w:rStyle w:val="10"/>
          <w:b/>
          <w:color w:val="000000"/>
        </w:rPr>
        <w:t>ПАСПОРТ</w:t>
      </w:r>
      <w:bookmarkEnd w:id="0"/>
    </w:p>
    <w:p w:rsidR="00B4734D" w:rsidRPr="00170FDC" w:rsidRDefault="00B4734D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170FDC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B4734D" w:rsidRPr="00170FDC" w:rsidRDefault="00B4734D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170FDC">
        <w:rPr>
          <w:rStyle w:val="a4"/>
          <w:b/>
          <w:color w:val="000000"/>
        </w:rPr>
        <w:t>(далее - услуги)</w:t>
      </w:r>
    </w:p>
    <w:p w:rsidR="00B4734D" w:rsidRPr="00170FDC" w:rsidRDefault="00B4734D" w:rsidP="00DE1CDB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B4734D" w:rsidRPr="00170FDC" w:rsidRDefault="00B4734D" w:rsidP="00DE1CD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ind w:firstLine="0"/>
        <w:rPr>
          <w:b w:val="0"/>
          <w:sz w:val="24"/>
          <w:szCs w:val="24"/>
        </w:rPr>
      </w:pPr>
      <w:r w:rsidRPr="00170FDC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B4734D" w:rsidRDefault="00B4734D" w:rsidP="00DE1CDB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B4734D" w:rsidRPr="00B8798A" w:rsidRDefault="00B4734D" w:rsidP="00DE1CDB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Общежитие№6. </w:t>
      </w:r>
      <w:proofErr w:type="gramStart"/>
      <w:r>
        <w:rPr>
          <w:u w:val="single"/>
        </w:rPr>
        <w:t xml:space="preserve">Российская Федерация, Республика Башкортостан, г. Уфа., 452076 Кировский район, ул. Аксакова, д.57. </w:t>
      </w:r>
      <w:r w:rsidRPr="006D2211">
        <w:rPr>
          <w:u w:val="single"/>
        </w:rPr>
        <w:t xml:space="preserve">литер </w:t>
      </w:r>
      <w:r>
        <w:rPr>
          <w:u w:val="single"/>
        </w:rPr>
        <w:t>«Б».</w:t>
      </w:r>
      <w:proofErr w:type="gramEnd"/>
    </w:p>
    <w:p w:rsidR="00B4734D" w:rsidRDefault="00B4734D" w:rsidP="00DE1CDB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B4734D" w:rsidRDefault="00B4734D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>проживание</w:t>
      </w:r>
    </w:p>
    <w:p w:rsidR="00B4734D" w:rsidRDefault="00B4734D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B4734D" w:rsidRDefault="00B4734D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  </w:t>
      </w:r>
      <w:r>
        <w:rPr>
          <w:rStyle w:val="a4"/>
          <w:color w:val="000000"/>
        </w:rPr>
        <w:t xml:space="preserve">этажей,  </w:t>
      </w:r>
    </w:p>
    <w:p w:rsidR="00B4734D" w:rsidRPr="00045608" w:rsidRDefault="00B4734D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часть здания__6_тажей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  <w:u w:val="single"/>
        </w:rPr>
        <w:t xml:space="preserve">     493,4   </w:t>
      </w:r>
      <w:r>
        <w:rPr>
          <w:rStyle w:val="a4"/>
          <w:color w:val="000000"/>
        </w:rPr>
        <w:t xml:space="preserve"> кв. м.</w:t>
      </w:r>
    </w:p>
    <w:p w:rsidR="00B4734D" w:rsidRDefault="00B4734D" w:rsidP="00045608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1980г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B4734D" w:rsidRDefault="00B4734D" w:rsidP="00045608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  - </w:t>
      </w:r>
      <w:r>
        <w:rPr>
          <w:rStyle w:val="a4"/>
          <w:color w:val="000000"/>
        </w:rPr>
        <w:t xml:space="preserve"> </w:t>
      </w:r>
    </w:p>
    <w:p w:rsidR="00B4734D" w:rsidRDefault="00B4734D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наличие прилегающего земельного участка (да, нет);  </w:t>
      </w:r>
      <w:r>
        <w:rPr>
          <w:rStyle w:val="a4"/>
          <w:color w:val="000000"/>
          <w:u w:val="single"/>
        </w:rPr>
        <w:t>__</w:t>
      </w:r>
      <w:r w:rsidRPr="00CD4EBC"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  <w:u w:val="single"/>
        </w:rPr>
        <w:t xml:space="preserve">нет </w:t>
      </w:r>
      <w:r>
        <w:rPr>
          <w:rStyle w:val="a4"/>
          <w:color w:val="000000"/>
        </w:rPr>
        <w:t xml:space="preserve"> кв. м</w:t>
      </w:r>
    </w:p>
    <w:p w:rsidR="00B4734D" w:rsidRDefault="00B4734D" w:rsidP="00744469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</w:t>
      </w:r>
      <w:proofErr w:type="gramStart"/>
      <w:r>
        <w:rPr>
          <w:rStyle w:val="a4"/>
          <w:color w:val="000000"/>
        </w:rPr>
        <w:t>:</w:t>
      </w:r>
      <w:r>
        <w:rPr>
          <w:u w:val="single"/>
        </w:rPr>
        <w:t>Ф</w:t>
      </w:r>
      <w:proofErr w:type="gramEnd"/>
      <w:r>
        <w:rPr>
          <w:u w:val="single"/>
        </w:rPr>
        <w:t xml:space="preserve">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B4734D" w:rsidRDefault="00B4734D" w:rsidP="00CD4EBC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</w:rPr>
        <w:t>Адрес места нахождения организации</w:t>
      </w: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B4734D" w:rsidRDefault="00B4734D" w:rsidP="00DE1CD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B4734D" w:rsidRDefault="00B4734D" w:rsidP="00DE1CD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_______________________________________________________</w:t>
      </w:r>
    </w:p>
    <w:p w:rsidR="00B4734D" w:rsidRDefault="00B4734D" w:rsidP="00DE1CD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</w:t>
      </w:r>
    </w:p>
    <w:p w:rsidR="00B4734D" w:rsidRDefault="00B4734D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B4734D" w:rsidRDefault="00B4734D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B4734D" w:rsidRDefault="00B4734D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 xml:space="preserve">Министерство образования и науки Российской Федерации </w:t>
      </w:r>
      <w:smartTag w:uri="urn:schemas-microsoft-com:office:smarttags" w:element="metricconverter">
        <w:smartTagPr>
          <w:attr w:name="ProductID" w:val="125993, г"/>
        </w:smartTagPr>
        <w:r>
          <w:rPr>
            <w:rStyle w:val="a4"/>
            <w:color w:val="000000"/>
            <w:u w:val="single"/>
          </w:rPr>
          <w:t>125993, г</w:t>
        </w:r>
      </w:smartTag>
      <w:r>
        <w:rPr>
          <w:rStyle w:val="a4"/>
          <w:color w:val="000000"/>
          <w:u w:val="single"/>
        </w:rPr>
        <w:t>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B4734D" w:rsidRDefault="00B4734D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B4734D" w:rsidRPr="00170FDC" w:rsidRDefault="00B4734D" w:rsidP="00DE1CD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170FDC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B4734D" w:rsidRDefault="00B4734D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проживание</w:t>
      </w:r>
    </w:p>
    <w:p w:rsidR="00B4734D" w:rsidRDefault="00B4734D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способность):__24_________________________________________________________________</w:t>
      </w:r>
    </w:p>
    <w:p w:rsidR="00B4734D" w:rsidRDefault="00B4734D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B4734D" w:rsidRDefault="00B4734D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>
        <w:rPr>
          <w:rStyle w:val="4"/>
          <w:u w:val="single"/>
        </w:rPr>
        <w:t>на</w:t>
      </w:r>
      <w:proofErr w:type="spellEnd"/>
      <w:r>
        <w:rPr>
          <w:rStyle w:val="4"/>
          <w:u w:val="single"/>
        </w:rPr>
        <w:t xml:space="preserve"> </w:t>
      </w:r>
      <w:proofErr w:type="spellStart"/>
      <w:r>
        <w:rPr>
          <w:rStyle w:val="4"/>
          <w:u w:val="single"/>
        </w:rPr>
        <w:t>объекте</w:t>
      </w:r>
      <w:r>
        <w:rPr>
          <w:rStyle w:val="4"/>
        </w:rPr>
        <w:t>_в</w:t>
      </w:r>
      <w:proofErr w:type="spellEnd"/>
      <w:r>
        <w:rPr>
          <w:rStyle w:val="4"/>
        </w:rPr>
        <w:t xml:space="preserve"> т.ч. проживанием____________________________________________</w:t>
      </w:r>
    </w:p>
    <w:p w:rsidR="00B4734D" w:rsidRDefault="00B4734D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</w:rPr>
        <w:t>(дети, взрослые трудоспособного</w:t>
      </w:r>
      <w:proofErr w:type="gramEnd"/>
    </w:p>
    <w:p w:rsidR="00B4734D" w:rsidRDefault="00B4734D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B4734D" w:rsidRDefault="00B4734D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 xml:space="preserve">инвалиды с нарушениями </w:t>
      </w:r>
      <w:proofErr w:type="spellStart"/>
      <w:r>
        <w:rPr>
          <w:rStyle w:val="41"/>
          <w:iCs/>
          <w:u w:val="single"/>
        </w:rPr>
        <w:t>опорн</w:t>
      </w:r>
      <w:proofErr w:type="spellEnd"/>
      <w:r>
        <w:rPr>
          <w:rStyle w:val="41"/>
          <w:iCs/>
          <w:u w:val="single"/>
        </w:rPr>
        <w:t xml:space="preserve"> 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B4734D" w:rsidRDefault="00B4734D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B4734D" w:rsidRDefault="00B4734D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B4734D" w:rsidRDefault="00B4734D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B4734D" w:rsidRDefault="00B4734D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B4734D" w:rsidRDefault="00B4734D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B4734D" w:rsidRDefault="00B4734D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B4734D" w:rsidRDefault="00B4734D" w:rsidP="0099376F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B4734D" w:rsidRDefault="00B4734D" w:rsidP="0099376F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50"/>
        <w:gridCol w:w="5570"/>
        <w:gridCol w:w="2816"/>
      </w:tblGrid>
      <w:tr w:rsidR="00B4734D" w:rsidRPr="00EF7F50" w:rsidTr="00BB4432">
        <w:trPr>
          <w:trHeight w:hRule="exact" w:val="1195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B4734D" w:rsidRDefault="00B4734D" w:rsidP="00BB4432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B4734D" w:rsidRPr="00EF7F50" w:rsidTr="00BB4432">
        <w:trPr>
          <w:trHeight w:hRule="exact" w:val="910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Возможна организация перед общежитием</w:t>
            </w:r>
          </w:p>
        </w:tc>
      </w:tr>
      <w:tr w:rsidR="00B4734D" w:rsidRPr="00EF7F50" w:rsidTr="00BB4432">
        <w:trPr>
          <w:trHeight w:hRule="exact" w:val="314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4734D" w:rsidRPr="00EF7F50" w:rsidTr="00BB4432">
        <w:trPr>
          <w:trHeight w:hRule="exact" w:val="315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4734D" w:rsidRPr="00EF7F50" w:rsidTr="00BB4432">
        <w:trPr>
          <w:trHeight w:hRule="exact" w:val="613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Есть. Требуется доработка.</w:t>
            </w:r>
          </w:p>
        </w:tc>
      </w:tr>
      <w:tr w:rsidR="00B4734D" w:rsidRPr="00EF7F50" w:rsidTr="00BB4432">
        <w:trPr>
          <w:trHeight w:hRule="exact" w:val="433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Есть. Требуется доработка</w:t>
            </w:r>
          </w:p>
        </w:tc>
      </w:tr>
      <w:tr w:rsidR="00B4734D" w:rsidRPr="00EF7F50" w:rsidTr="00BB4432">
        <w:trPr>
          <w:trHeight w:hRule="exact" w:val="314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4734D" w:rsidRPr="00EF7F50" w:rsidTr="00BB4432">
        <w:trPr>
          <w:trHeight w:hRule="exact" w:val="318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4734D" w:rsidRPr="00EF7F50" w:rsidTr="00BB4432">
        <w:trPr>
          <w:trHeight w:hRule="exact" w:val="587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двери не соответствует.</w:t>
            </w:r>
          </w:p>
        </w:tc>
      </w:tr>
      <w:tr w:rsidR="00B4734D" w:rsidRPr="00EF7F50" w:rsidTr="00BB4432">
        <w:trPr>
          <w:trHeight w:hRule="exact" w:val="928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Требуется реконструкция имеющихся санитарно-гигиенических помещений на первом этаже.</w:t>
            </w:r>
          </w:p>
        </w:tc>
      </w:tr>
      <w:tr w:rsidR="00B4734D" w:rsidRPr="00EF7F50" w:rsidTr="00BB4432">
        <w:trPr>
          <w:trHeight w:hRule="exact" w:val="627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расширение</w:t>
            </w:r>
          </w:p>
        </w:tc>
      </w:tr>
      <w:tr w:rsidR="00B4734D" w:rsidRPr="00EF7F50" w:rsidTr="00BB4432">
        <w:trPr>
          <w:trHeight w:hRule="exact" w:val="1545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B4734D" w:rsidRPr="00EF7F50" w:rsidTr="00BB4432">
        <w:trPr>
          <w:trHeight w:hRule="exact" w:val="1846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B4734D" w:rsidRPr="00EF7F50" w:rsidTr="00BB4432">
        <w:trPr>
          <w:trHeight w:hRule="exact" w:val="641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B4734D" w:rsidRPr="00EF7F50" w:rsidTr="00BB4432">
        <w:trPr>
          <w:trHeight w:hRule="exact" w:val="1464"/>
          <w:jc w:val="center"/>
        </w:trPr>
        <w:tc>
          <w:tcPr>
            <w:tcW w:w="65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70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816" w:type="dxa"/>
            <w:shd w:val="clear" w:color="auto" w:fill="FFFFFF"/>
          </w:tcPr>
          <w:p w:rsidR="00B4734D" w:rsidRDefault="00B4734D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Возможна организация проживания на 1 этаже при условии оборудования санузлов. На верхние этажи доступ возможен при условии реконструкции лифтов.</w:t>
            </w:r>
          </w:p>
        </w:tc>
      </w:tr>
    </w:tbl>
    <w:p w:rsidR="00B4734D" w:rsidRDefault="00B4734D" w:rsidP="0099376F">
      <w:pPr>
        <w:rPr>
          <w:rFonts w:ascii="Times New Roman" w:hAnsi="Times New Roman"/>
          <w:sz w:val="2"/>
          <w:szCs w:val="2"/>
        </w:rPr>
      </w:pPr>
    </w:p>
    <w:p w:rsidR="00B4734D" w:rsidRDefault="00B4734D" w:rsidP="0099376F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E3279C">
        <w:rPr>
          <w:bCs w:val="0"/>
          <w:color w:val="000000"/>
        </w:rPr>
        <w:t>.</w:t>
      </w: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5"/>
        <w:gridCol w:w="5397"/>
        <w:gridCol w:w="3260"/>
      </w:tblGrid>
      <w:tr w:rsidR="00B4734D" w:rsidRPr="00EF7F50" w:rsidTr="00BB4432">
        <w:trPr>
          <w:trHeight w:hRule="exact" w:val="767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№</w:t>
            </w:r>
          </w:p>
          <w:p w:rsidR="00B4734D" w:rsidRDefault="00B4734D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F7F5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7F50">
              <w:rPr>
                <w:rFonts w:ascii="Times New Roman" w:hAnsi="Times New Roman"/>
              </w:rPr>
              <w:t>/</w:t>
            </w:r>
            <w:proofErr w:type="spellStart"/>
            <w:r w:rsidRPr="00EF7F5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B4734D" w:rsidRPr="00EF7F50" w:rsidTr="0011120D">
        <w:trPr>
          <w:trHeight w:hRule="exact" w:val="1144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>, требуется приобретение</w:t>
            </w:r>
          </w:p>
        </w:tc>
      </w:tr>
      <w:tr w:rsidR="00B4734D" w:rsidRPr="00EF7F50" w:rsidTr="0011120D">
        <w:trPr>
          <w:trHeight w:hRule="exact" w:val="1839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2.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да, электронная форма на </w:t>
            </w:r>
            <w:r w:rsidRPr="00EF7F50">
              <w:rPr>
                <w:rFonts w:ascii="Times New Roman" w:hAnsi="Times New Roman"/>
              </w:rPr>
              <w:t>сайт</w:t>
            </w:r>
            <w:r>
              <w:rPr>
                <w:rFonts w:ascii="Times New Roman" w:hAnsi="Times New Roman"/>
              </w:rPr>
              <w:t>е университета</w:t>
            </w:r>
          </w:p>
        </w:tc>
      </w:tr>
      <w:tr w:rsidR="00B4734D" w:rsidRPr="00EF7F50" w:rsidTr="00BB4432">
        <w:trPr>
          <w:trHeight w:hRule="exact" w:val="1189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3.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Да</w:t>
            </w:r>
            <w:r>
              <w:rPr>
                <w:rFonts w:ascii="Times New Roman" w:hAnsi="Times New Roman"/>
              </w:rPr>
              <w:t>, проведено</w:t>
            </w:r>
          </w:p>
        </w:tc>
      </w:tr>
      <w:tr w:rsidR="00B4734D" w:rsidRPr="00EF7F50" w:rsidTr="00BB4432">
        <w:trPr>
          <w:trHeight w:hRule="exact" w:val="1286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B4734D" w:rsidRPr="00EF7F50" w:rsidTr="00BB4432">
        <w:trPr>
          <w:trHeight w:hRule="exact" w:val="1437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B4734D" w:rsidRPr="00EF7F50" w:rsidTr="00BB4432">
        <w:trPr>
          <w:trHeight w:hRule="exact" w:val="1164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необходимости услуги </w:t>
            </w:r>
            <w:proofErr w:type="gramStart"/>
            <w:r>
              <w:rPr>
                <w:rFonts w:ascii="Times New Roman" w:hAnsi="Times New Roman"/>
              </w:rPr>
              <w:t>будут предоставлены и допуск будет</w:t>
            </w:r>
            <w:proofErr w:type="gramEnd"/>
            <w:r>
              <w:rPr>
                <w:rFonts w:ascii="Times New Roman" w:hAnsi="Times New Roman"/>
              </w:rPr>
              <w:t xml:space="preserve"> обеспечен</w:t>
            </w:r>
          </w:p>
        </w:tc>
      </w:tr>
      <w:tr w:rsidR="00B4734D" w:rsidRPr="00EF7F50" w:rsidTr="00BB4432">
        <w:trPr>
          <w:trHeight w:hRule="exact" w:val="745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>, планируется приобретение</w:t>
            </w:r>
          </w:p>
        </w:tc>
      </w:tr>
      <w:tr w:rsidR="00B4734D" w:rsidRPr="00EF7F50" w:rsidTr="00BB4432">
        <w:trPr>
          <w:trHeight w:hRule="exact" w:val="1494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возможно</w:t>
            </w:r>
            <w:proofErr w:type="gramEnd"/>
            <w:r>
              <w:rPr>
                <w:rFonts w:ascii="Times New Roman" w:hAnsi="Times New Roman"/>
              </w:rPr>
              <w:t xml:space="preserve"> обеспечение при необходимости</w:t>
            </w:r>
          </w:p>
        </w:tc>
      </w:tr>
      <w:tr w:rsidR="00B4734D" w:rsidRPr="00EF7F50" w:rsidTr="00BB4432">
        <w:trPr>
          <w:trHeight w:hRule="exact" w:val="1001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помещения для </w:t>
            </w:r>
            <w:r w:rsidRPr="00A51740">
              <w:rPr>
                <w:rFonts w:ascii="Times New Roman" w:hAnsi="Times New Roman"/>
              </w:rPr>
              <w:t>проведения массовых мероприятий</w:t>
            </w:r>
          </w:p>
        </w:tc>
      </w:tr>
      <w:tr w:rsidR="00B4734D" w:rsidRPr="00EF7F50" w:rsidTr="00BB4432">
        <w:trPr>
          <w:trHeight w:hRule="exact" w:val="986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EF7F50">
              <w:rPr>
                <w:rFonts w:ascii="Times New Roman" w:hAnsi="Times New Roman"/>
              </w:rPr>
              <w:t>а</w:t>
            </w:r>
          </w:p>
        </w:tc>
      </w:tr>
      <w:tr w:rsidR="00B4734D" w:rsidRPr="00EF7F50" w:rsidTr="00BB4432">
        <w:trPr>
          <w:trHeight w:hRule="exact" w:val="878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Планируется обучение тьюторов для сопровождения студентов с ОВЗ</w:t>
            </w:r>
          </w:p>
        </w:tc>
      </w:tr>
      <w:tr w:rsidR="00B4734D" w:rsidRPr="00EF7F50" w:rsidTr="00BB4432">
        <w:trPr>
          <w:trHeight w:hRule="exact" w:val="461"/>
        </w:trPr>
        <w:tc>
          <w:tcPr>
            <w:tcW w:w="415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5397" w:type="dxa"/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3260" w:type="dxa"/>
            <w:shd w:val="clear" w:color="auto" w:fill="FFFFFF"/>
          </w:tcPr>
          <w:p w:rsidR="00B4734D" w:rsidRDefault="00B4734D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</w:tr>
    </w:tbl>
    <w:p w:rsidR="00B4734D" w:rsidRDefault="00B4734D" w:rsidP="0099376F">
      <w:pPr>
        <w:rPr>
          <w:rFonts w:ascii="Times New Roman" w:hAnsi="Times New Roman"/>
          <w:sz w:val="2"/>
          <w:szCs w:val="2"/>
        </w:rPr>
      </w:pPr>
    </w:p>
    <w:p w:rsidR="00B4734D" w:rsidRDefault="00B4734D" w:rsidP="0099376F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jc w:val="left"/>
      </w:pPr>
      <w:r>
        <w:rPr>
          <w:bCs w:val="0"/>
          <w:color w:val="000000"/>
          <w:lang w:val="en-US"/>
        </w:rPr>
        <w:t>V</w:t>
      </w:r>
      <w:r w:rsidRPr="00E3279C">
        <w:rPr>
          <w:bCs w:val="0"/>
          <w:color w:val="000000"/>
        </w:rPr>
        <w:t xml:space="preserve">. </w:t>
      </w: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4"/>
        <w:gridCol w:w="5706"/>
        <w:gridCol w:w="2657"/>
      </w:tblGrid>
      <w:tr w:rsidR="00B4734D" w:rsidRPr="00EF7F50" w:rsidTr="00BB4432">
        <w:trPr>
          <w:trHeight w:hRule="exact" w:val="995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№</w:t>
            </w:r>
          </w:p>
          <w:p w:rsidR="00B4734D" w:rsidRDefault="00B4734D" w:rsidP="00BB4432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B4734D" w:rsidRPr="00EF7F50" w:rsidTr="00BB4432">
        <w:trPr>
          <w:trHeight w:hRule="exact" w:val="274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Default="00B4734D" w:rsidP="00BB443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Default="00B4734D" w:rsidP="00BB443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B4734D" w:rsidRDefault="00B4734D" w:rsidP="0099376F">
      <w:pPr>
        <w:rPr>
          <w:rFonts w:ascii="Times New Roman" w:hAnsi="Times New Roman"/>
        </w:rPr>
      </w:pPr>
    </w:p>
    <w:tbl>
      <w:tblPr>
        <w:tblW w:w="9562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7"/>
        <w:gridCol w:w="5706"/>
        <w:gridCol w:w="1509"/>
        <w:gridCol w:w="1800"/>
      </w:tblGrid>
      <w:tr w:rsidR="00B4734D" w:rsidRPr="00EF7F50" w:rsidTr="00BB4432">
        <w:trPr>
          <w:trHeight w:hRule="exact" w:val="12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B4734D" w:rsidRDefault="00B4734D" w:rsidP="00BB4432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предоставления-уел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 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Стоимость,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734D" w:rsidRDefault="00B4734D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B4734D" w:rsidRPr="00171494" w:rsidTr="00BB4432">
        <w:trPr>
          <w:trHeight w:hRule="exact" w:val="110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171494">
              <w:rPr>
                <w:rFonts w:ascii="Times New Roman" w:hAnsi="Times New Roman"/>
                <w:sz w:val="18"/>
                <w:szCs w:val="18"/>
              </w:rPr>
              <w:t>сурдопереводчика</w:t>
            </w:r>
            <w:proofErr w:type="spellEnd"/>
            <w:r w:rsidRPr="0017149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71494">
              <w:rPr>
                <w:rFonts w:ascii="Times New Roman" w:hAnsi="Times New Roman"/>
                <w:sz w:val="18"/>
                <w:szCs w:val="18"/>
              </w:rPr>
              <w:t>тифлопереводчика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По договорам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022925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2028</w:t>
            </w:r>
            <w:r w:rsidR="00B4734D" w:rsidRPr="00171494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</w:tr>
      <w:tr w:rsidR="00B4734D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Определяется комплекс мероприятий по обеспечению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022925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2028</w:t>
            </w:r>
            <w:r w:rsidR="00B4734D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B4734D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300 000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022925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2028</w:t>
            </w:r>
            <w:r w:rsidR="00B4734D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B4734D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108 000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022925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2028</w:t>
            </w:r>
            <w:r w:rsidR="00B4734D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B4734D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color w:val="000000"/>
                <w:sz w:val="18"/>
                <w:szCs w:val="18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72 000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022925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2028</w:t>
            </w:r>
            <w:r w:rsidR="00B4734D" w:rsidRPr="00171494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</w:tr>
      <w:tr w:rsidR="00B4734D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171494">
              <w:rPr>
                <w:rFonts w:ascii="Times New Roman" w:hAnsi="Times New Roman"/>
                <w:sz w:val="18"/>
                <w:szCs w:val="18"/>
              </w:rPr>
              <w:t>выполненных</w:t>
            </w:r>
            <w:proofErr w:type="gramEnd"/>
            <w:r w:rsidRPr="00171494">
              <w:rPr>
                <w:rFonts w:ascii="Times New Roman" w:hAnsi="Times New Roman"/>
                <w:sz w:val="18"/>
                <w:szCs w:val="18"/>
              </w:rPr>
              <w:t xml:space="preserve"> рельефно-точечным шрифтом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1 600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022925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2028</w:t>
            </w:r>
            <w:r w:rsidR="00B4734D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B4734D" w:rsidRPr="00171494" w:rsidTr="00BB4432">
        <w:trPr>
          <w:trHeight w:hRule="exact" w:val="25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b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17149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171494">
              <w:rPr>
                <w:rFonts w:ascii="Times New Roman" w:hAnsi="Times New Roman"/>
                <w:b/>
                <w:sz w:val="18"/>
                <w:szCs w:val="18"/>
              </w:rPr>
              <w:t>481 000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4D" w:rsidRPr="00171494" w:rsidRDefault="00B4734D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4734D" w:rsidRPr="00171494" w:rsidRDefault="00B4734D" w:rsidP="0099376F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B4734D" w:rsidRPr="00171494" w:rsidRDefault="00B4734D" w:rsidP="0099376F">
      <w:pPr>
        <w:pStyle w:val="a6"/>
        <w:shd w:val="clear" w:color="auto" w:fill="auto"/>
        <w:spacing w:line="240" w:lineRule="auto"/>
        <w:rPr>
          <w:sz w:val="18"/>
          <w:szCs w:val="18"/>
        </w:rPr>
      </w:pPr>
      <w:r w:rsidRPr="00171494"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 w:rsidRPr="00171494">
        <w:rPr>
          <w:rStyle w:val="a5"/>
          <w:color w:val="000000"/>
          <w:sz w:val="18"/>
          <w:szCs w:val="18"/>
        </w:rPr>
        <w:t>состоянии</w:t>
      </w:r>
      <w:proofErr w:type="gramEnd"/>
      <w:r w:rsidRPr="00171494"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услуг, приведенных в разделе </w:t>
      </w:r>
      <w:r w:rsidRPr="00171494">
        <w:rPr>
          <w:rStyle w:val="a5"/>
          <w:color w:val="000000"/>
          <w:sz w:val="18"/>
          <w:szCs w:val="18"/>
          <w:lang w:val="en-US"/>
        </w:rPr>
        <w:t>III</w:t>
      </w:r>
      <w:r w:rsidRPr="00171494">
        <w:rPr>
          <w:rStyle w:val="a5"/>
          <w:color w:val="000000"/>
          <w:sz w:val="18"/>
          <w:szCs w:val="18"/>
        </w:rPr>
        <w:t xml:space="preserve"> и IV паспорта.</w:t>
      </w:r>
    </w:p>
    <w:p w:rsidR="00B4734D" w:rsidRDefault="00B4734D" w:rsidP="0099376F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</w:pPr>
    </w:p>
    <w:sectPr w:rsidR="00B4734D" w:rsidSect="004C6BB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CDB"/>
    <w:rsid w:val="0001674D"/>
    <w:rsid w:val="00022925"/>
    <w:rsid w:val="00045608"/>
    <w:rsid w:val="0006153F"/>
    <w:rsid w:val="0011120D"/>
    <w:rsid w:val="00170FDC"/>
    <w:rsid w:val="00171494"/>
    <w:rsid w:val="0018525B"/>
    <w:rsid w:val="00194C80"/>
    <w:rsid w:val="00274C20"/>
    <w:rsid w:val="002A02A0"/>
    <w:rsid w:val="004C6BB9"/>
    <w:rsid w:val="0051353B"/>
    <w:rsid w:val="005F00D5"/>
    <w:rsid w:val="006D2211"/>
    <w:rsid w:val="00744469"/>
    <w:rsid w:val="0086357A"/>
    <w:rsid w:val="00882A9E"/>
    <w:rsid w:val="0099376F"/>
    <w:rsid w:val="009B2C3F"/>
    <w:rsid w:val="009B45B9"/>
    <w:rsid w:val="009C5E3F"/>
    <w:rsid w:val="00A1366A"/>
    <w:rsid w:val="00A51740"/>
    <w:rsid w:val="00A80574"/>
    <w:rsid w:val="00AF0DD7"/>
    <w:rsid w:val="00B031F3"/>
    <w:rsid w:val="00B4734D"/>
    <w:rsid w:val="00B8798A"/>
    <w:rsid w:val="00BB4432"/>
    <w:rsid w:val="00C70398"/>
    <w:rsid w:val="00C95D41"/>
    <w:rsid w:val="00CD4EBC"/>
    <w:rsid w:val="00DE1CDB"/>
    <w:rsid w:val="00E3279C"/>
    <w:rsid w:val="00E63833"/>
    <w:rsid w:val="00EB657B"/>
    <w:rsid w:val="00EF7F50"/>
    <w:rsid w:val="00F07A49"/>
    <w:rsid w:val="00FA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DE1CDB"/>
    <w:pPr>
      <w:widowControl w:val="0"/>
      <w:shd w:val="clear" w:color="auto" w:fill="FFFFFF"/>
      <w:spacing w:after="180" w:line="240" w:lineRule="atLeast"/>
    </w:pPr>
    <w:rPr>
      <w:rFonts w:ascii="Times New Roman" w:hAnsi="Times New Roman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DE1CDB"/>
    <w:rPr>
      <w:rFonts w:ascii="Times New Roman" w:hAnsi="Times New Roman" w:cs="Times New Roman"/>
      <w:shd w:val="clear" w:color="auto" w:fill="FFFFFF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E1CDB"/>
    <w:rPr>
      <w:rFonts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DE1CD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DE1CD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E1CD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DE1CD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E1CD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/>
      <w:i/>
      <w:iCs/>
    </w:rPr>
  </w:style>
  <w:style w:type="paragraph" w:customStyle="1" w:styleId="31">
    <w:name w:val="Основной текст (3)1"/>
    <w:basedOn w:val="a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DE1CD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DE1CD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DE1CDB"/>
    <w:rPr>
      <w:rFonts w:ascii="Times New Roman" w:hAnsi="Times New Roman" w:cs="Times New Roman"/>
      <w:i/>
      <w:iCs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DE1CDB"/>
    <w:rPr>
      <w:rFonts w:ascii="Times New Roman" w:hAnsi="Times New Roman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DE1CD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90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1408</Words>
  <Characters>8027</Characters>
  <Application>Microsoft Office Word</Application>
  <DocSecurity>0</DocSecurity>
  <Lines>66</Lines>
  <Paragraphs>18</Paragraphs>
  <ScaleCrop>false</ScaleCrop>
  <Company>RePack by SPecialiST</Company>
  <LinksUpToDate>false</LinksUpToDate>
  <CharactersWithSpaces>9417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Айрат</dc:creator>
  <cp:keywords/>
  <dc:description/>
  <cp:lastModifiedBy>Speed_XP</cp:lastModifiedBy>
  <cp:revision>4</cp:revision>
  <dcterms:created xsi:type="dcterms:W3CDTF">2016-03-30T09:31:00Z</dcterms:created>
  <dcterms:modified xsi:type="dcterms:W3CDTF">2016-04-04T09:50:00Z</dcterms:modified>
</cp:coreProperties>
</file>